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2C5E" w14:textId="4A9DA181" w:rsidR="006C1EF9" w:rsidRPr="004A008A" w:rsidRDefault="00972A93" w:rsidP="006A6528">
      <w:pPr>
        <w:rPr>
          <w:rFonts w:ascii="Arial" w:hAnsi="Arial" w:cs="Arial"/>
          <w:b/>
          <w:bCs/>
          <w:sz w:val="32"/>
          <w:szCs w:val="32"/>
        </w:rPr>
      </w:pPr>
      <w:r w:rsidRPr="004A008A">
        <w:rPr>
          <w:rFonts w:ascii="Arial" w:hAnsi="Arial" w:cs="Arial"/>
          <w:b/>
          <w:bCs/>
          <w:sz w:val="32"/>
          <w:szCs w:val="32"/>
        </w:rPr>
        <w:t>Bericht vom Leiter der AG Naturschutz</w:t>
      </w:r>
    </w:p>
    <w:p w14:paraId="5DA2F973" w14:textId="6485B414" w:rsidR="00631B46" w:rsidRPr="006A6528" w:rsidRDefault="006A6528" w:rsidP="006A65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Wegen der </w:t>
      </w:r>
      <w:r w:rsidR="002D77C5">
        <w:rPr>
          <w:rFonts w:ascii="Arial" w:hAnsi="Arial" w:cs="Arial"/>
          <w:sz w:val="20"/>
          <w:szCs w:val="20"/>
        </w:rPr>
        <w:t xml:space="preserve">Corona Pandemie ist der </w:t>
      </w:r>
      <w:r w:rsidR="00333565" w:rsidRPr="006A6528">
        <w:rPr>
          <w:rFonts w:ascii="Arial" w:hAnsi="Arial" w:cs="Arial"/>
          <w:sz w:val="20"/>
          <w:szCs w:val="20"/>
        </w:rPr>
        <w:t xml:space="preserve">Berichtszeitraum </w:t>
      </w:r>
      <w:r w:rsidRPr="006A6528">
        <w:rPr>
          <w:rFonts w:ascii="Arial" w:hAnsi="Arial" w:cs="Arial"/>
          <w:sz w:val="20"/>
          <w:szCs w:val="20"/>
        </w:rPr>
        <w:t>vom 01.01.20 bis 29.06.21</w:t>
      </w:r>
    </w:p>
    <w:p w14:paraId="0BAF8D6B" w14:textId="68D0E84F" w:rsidR="00631B46" w:rsidRPr="006A6528" w:rsidRDefault="00631B46" w:rsidP="006A6528">
      <w:pPr>
        <w:rPr>
          <w:rFonts w:ascii="Arial" w:hAnsi="Arial" w:cs="Arial"/>
          <w:sz w:val="20"/>
          <w:szCs w:val="20"/>
        </w:rPr>
      </w:pPr>
    </w:p>
    <w:p w14:paraId="2D8E6DFA" w14:textId="2E34F1F2" w:rsidR="004A008A" w:rsidRDefault="004A008A" w:rsidP="006A6528">
      <w:pPr>
        <w:rPr>
          <w:rFonts w:ascii="Arial" w:hAnsi="Arial" w:cs="Arial"/>
          <w:color w:val="000000"/>
          <w:sz w:val="20"/>
          <w:szCs w:val="20"/>
        </w:rPr>
      </w:pPr>
      <w:r w:rsidRPr="00BA7120">
        <w:rPr>
          <w:rFonts w:ascii="Arial" w:hAnsi="Arial" w:cs="Arial"/>
          <w:color w:val="000000"/>
          <w:sz w:val="20"/>
          <w:szCs w:val="20"/>
        </w:rPr>
        <w:t xml:space="preserve">Die von mehreren Seiten </w:t>
      </w:r>
      <w:r>
        <w:rPr>
          <w:rFonts w:ascii="Arial" w:hAnsi="Arial" w:cs="Arial"/>
          <w:color w:val="000000"/>
          <w:sz w:val="20"/>
          <w:szCs w:val="20"/>
        </w:rPr>
        <w:t>erhalten</w:t>
      </w:r>
      <w:r w:rsidRPr="00BA7120">
        <w:rPr>
          <w:rFonts w:ascii="Arial" w:hAnsi="Arial" w:cs="Arial"/>
          <w:color w:val="000000"/>
          <w:sz w:val="20"/>
          <w:szCs w:val="20"/>
        </w:rPr>
        <w:t>en Informationen zeigten, dass unsere 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BA7120">
        <w:rPr>
          <w:rFonts w:ascii="Arial" w:hAnsi="Arial" w:cs="Arial"/>
          <w:color w:val="000000"/>
          <w:sz w:val="20"/>
          <w:szCs w:val="20"/>
        </w:rPr>
        <w:t xml:space="preserve"> aktiven Mitglieder, sehr aufmerksam beobachten, Flora und Fauna bestimmen, Verstöße und Beeinträchtigungen in der Natur melden, fotografieren, Bestandsaufnahmen anfertigen und gemäß de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BA7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Anforderungen im</w:t>
      </w:r>
      <w:r w:rsidRPr="00BA7120">
        <w:rPr>
          <w:rFonts w:ascii="Arial" w:hAnsi="Arial" w:cs="Arial"/>
          <w:color w:val="000000"/>
          <w:sz w:val="20"/>
          <w:szCs w:val="20"/>
        </w:rPr>
        <w:t xml:space="preserve"> Arten- und Biotopschutz die schutzwürdigen Heideflächen im Lech-und Wertachtal pflegen.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5B9D15" w14:textId="0C65843A" w:rsidR="006A6528" w:rsidRPr="006A6528" w:rsidRDefault="006A6528" w:rsidP="006A6528">
      <w:pPr>
        <w:rPr>
          <w:rFonts w:ascii="Arial" w:hAnsi="Arial" w:cs="Arial"/>
          <w:color w:val="000000"/>
          <w:sz w:val="20"/>
          <w:szCs w:val="20"/>
        </w:rPr>
      </w:pPr>
      <w:r w:rsidRPr="006A6528">
        <w:rPr>
          <w:rFonts w:ascii="Arial" w:hAnsi="Arial" w:cs="Arial"/>
          <w:color w:val="000000"/>
          <w:sz w:val="20"/>
          <w:szCs w:val="20"/>
        </w:rPr>
        <w:t xml:space="preserve">Die AG Naturschutz hat durch ihre Internet-Darstellung der Arbeiten in der Berichtszeit wieder zwei neue, eifrige Mitglieder (Eva </w:t>
      </w:r>
      <w:proofErr w:type="spellStart"/>
      <w:r w:rsidRPr="006A6528">
        <w:rPr>
          <w:rFonts w:ascii="Arial" w:hAnsi="Arial" w:cs="Arial"/>
          <w:color w:val="000000"/>
          <w:sz w:val="20"/>
          <w:szCs w:val="20"/>
        </w:rPr>
        <w:t>Sedran</w:t>
      </w:r>
      <w:proofErr w:type="spellEnd"/>
      <w:r w:rsidRPr="006A6528">
        <w:rPr>
          <w:rFonts w:ascii="Arial" w:hAnsi="Arial" w:cs="Arial"/>
          <w:color w:val="000000"/>
          <w:sz w:val="20"/>
          <w:szCs w:val="20"/>
        </w:rPr>
        <w:t xml:space="preserve"> und Annette Block) gewinnen können. </w:t>
      </w:r>
    </w:p>
    <w:p w14:paraId="14CAE691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</w:p>
    <w:p w14:paraId="46FBF316" w14:textId="3BA001AF" w:rsidR="003D1F60" w:rsidRPr="004A008A" w:rsidRDefault="003D1F60" w:rsidP="006A652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008A">
        <w:rPr>
          <w:rFonts w:ascii="Arial" w:hAnsi="Arial" w:cs="Arial"/>
          <w:b/>
          <w:bCs/>
          <w:color w:val="000000"/>
          <w:sz w:val="20"/>
          <w:szCs w:val="20"/>
        </w:rPr>
        <w:t>Die Namen der aktiv tätigen 1</w:t>
      </w:r>
      <w:r w:rsidR="006A6528" w:rsidRPr="004A008A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4A008A">
        <w:rPr>
          <w:rFonts w:ascii="Arial" w:hAnsi="Arial" w:cs="Arial"/>
          <w:b/>
          <w:bCs/>
          <w:color w:val="000000"/>
          <w:sz w:val="20"/>
          <w:szCs w:val="20"/>
        </w:rPr>
        <w:t xml:space="preserve"> AG-Mitglieder:</w:t>
      </w:r>
    </w:p>
    <w:p w14:paraId="4AA9657D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Dr. Alois Betz </w:t>
      </w:r>
    </w:p>
    <w:p w14:paraId="6587BD49" w14:textId="77777777" w:rsidR="006A6528" w:rsidRPr="006A6528" w:rsidRDefault="006A6528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color w:val="000000"/>
          <w:sz w:val="20"/>
          <w:szCs w:val="20"/>
        </w:rPr>
        <w:t>Annette Block</w:t>
      </w:r>
      <w:r w:rsidRPr="006A6528">
        <w:rPr>
          <w:rFonts w:ascii="Arial" w:hAnsi="Arial" w:cs="Arial"/>
          <w:sz w:val="20"/>
          <w:szCs w:val="20"/>
        </w:rPr>
        <w:t xml:space="preserve"> </w:t>
      </w:r>
    </w:p>
    <w:p w14:paraId="5FA745B9" w14:textId="014C41DF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Lotte </w:t>
      </w:r>
      <w:proofErr w:type="spellStart"/>
      <w:r w:rsidRPr="006A6528">
        <w:rPr>
          <w:rFonts w:ascii="Arial" w:hAnsi="Arial" w:cs="Arial"/>
          <w:sz w:val="20"/>
          <w:szCs w:val="20"/>
        </w:rPr>
        <w:t>Freischlad</w:t>
      </w:r>
      <w:proofErr w:type="spellEnd"/>
    </w:p>
    <w:p w14:paraId="2F2AB7D4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Marianne Fromm</w:t>
      </w:r>
    </w:p>
    <w:p w14:paraId="14DB0FE4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Fred Holly</w:t>
      </w:r>
    </w:p>
    <w:p w14:paraId="32FD696F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Dr. Klaus Kuhn</w:t>
      </w:r>
    </w:p>
    <w:p w14:paraId="3EC2855E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Dr. Manfred Ludwig </w:t>
      </w:r>
    </w:p>
    <w:p w14:paraId="478329E9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Dr. Eberhard Pfeuffer</w:t>
      </w:r>
    </w:p>
    <w:p w14:paraId="5812ED83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Christa Schalk</w:t>
      </w:r>
    </w:p>
    <w:p w14:paraId="0DEBA36B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Konrad und Brigitte Schleifer</w:t>
      </w:r>
    </w:p>
    <w:p w14:paraId="23E8F632" w14:textId="119CA1CF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Eva </w:t>
      </w:r>
      <w:proofErr w:type="spellStart"/>
      <w:r w:rsidRPr="006A6528">
        <w:rPr>
          <w:rFonts w:ascii="Arial" w:hAnsi="Arial" w:cs="Arial"/>
          <w:sz w:val="20"/>
          <w:szCs w:val="20"/>
        </w:rPr>
        <w:t>Sedran</w:t>
      </w:r>
      <w:proofErr w:type="spellEnd"/>
      <w:r w:rsidRPr="006A6528">
        <w:rPr>
          <w:rFonts w:ascii="Arial" w:hAnsi="Arial" w:cs="Arial"/>
          <w:sz w:val="20"/>
          <w:szCs w:val="20"/>
        </w:rPr>
        <w:t xml:space="preserve"> </w:t>
      </w:r>
    </w:p>
    <w:p w14:paraId="5C65BC64" w14:textId="77777777" w:rsidR="00023BAC" w:rsidRPr="006A6528" w:rsidRDefault="00023BAC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Bernhard Uffinger</w:t>
      </w:r>
    </w:p>
    <w:p w14:paraId="3B39AA17" w14:textId="5F445B0C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Julia Weiser-</w:t>
      </w:r>
      <w:proofErr w:type="spellStart"/>
      <w:r w:rsidRPr="006A6528">
        <w:rPr>
          <w:rFonts w:ascii="Arial" w:hAnsi="Arial" w:cs="Arial"/>
          <w:sz w:val="20"/>
          <w:szCs w:val="20"/>
        </w:rPr>
        <w:t>Luley</w:t>
      </w:r>
      <w:proofErr w:type="spellEnd"/>
      <w:r w:rsidRPr="006A6528">
        <w:rPr>
          <w:rFonts w:ascii="Arial" w:hAnsi="Arial" w:cs="Arial"/>
          <w:sz w:val="20"/>
          <w:szCs w:val="20"/>
        </w:rPr>
        <w:t xml:space="preserve"> </w:t>
      </w:r>
    </w:p>
    <w:p w14:paraId="2E3F0A99" w14:textId="77777777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Petra Wörle </w:t>
      </w:r>
    </w:p>
    <w:p w14:paraId="6D6688D7" w14:textId="237578FB" w:rsidR="003D1F60" w:rsidRPr="006A6528" w:rsidRDefault="003D1F60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Helene Zimmermann</w:t>
      </w:r>
    </w:p>
    <w:p w14:paraId="316CFF82" w14:textId="3D92EBC7" w:rsidR="00631B46" w:rsidRPr="006A6528" w:rsidRDefault="00631B46" w:rsidP="006A6528">
      <w:pPr>
        <w:rPr>
          <w:rFonts w:ascii="Arial" w:hAnsi="Arial" w:cs="Arial"/>
          <w:sz w:val="20"/>
          <w:szCs w:val="20"/>
        </w:rPr>
      </w:pPr>
    </w:p>
    <w:p w14:paraId="517C2D1F" w14:textId="77777777" w:rsidR="002D77C5" w:rsidRPr="006A6528" w:rsidRDefault="002D77C5" w:rsidP="002D77C5">
      <w:pPr>
        <w:rPr>
          <w:rFonts w:ascii="Arial" w:hAnsi="Arial" w:cs="Arial"/>
          <w:sz w:val="20"/>
          <w:szCs w:val="20"/>
        </w:rPr>
      </w:pPr>
    </w:p>
    <w:p w14:paraId="23DBCDFD" w14:textId="77777777" w:rsidR="002D77C5" w:rsidRPr="004A008A" w:rsidRDefault="002D77C5" w:rsidP="002D77C5">
      <w:pPr>
        <w:rPr>
          <w:rFonts w:ascii="Arial" w:hAnsi="Arial" w:cs="Arial"/>
          <w:b/>
          <w:bCs/>
          <w:sz w:val="20"/>
          <w:szCs w:val="20"/>
        </w:rPr>
      </w:pPr>
      <w:r w:rsidRPr="004A008A">
        <w:rPr>
          <w:rFonts w:ascii="Arial" w:hAnsi="Arial" w:cs="Arial"/>
          <w:b/>
          <w:bCs/>
          <w:sz w:val="20"/>
          <w:szCs w:val="20"/>
        </w:rPr>
        <w:t xml:space="preserve">Vorträge 2020 und 2021 </w:t>
      </w:r>
    </w:p>
    <w:p w14:paraId="5C309F1C" w14:textId="77777777" w:rsidR="002D77C5" w:rsidRPr="00BA7120" w:rsidRDefault="002D77C5" w:rsidP="002D77C5">
      <w:pPr>
        <w:rPr>
          <w:rFonts w:ascii="Arial" w:hAnsi="Arial" w:cs="Arial"/>
          <w:sz w:val="20"/>
          <w:szCs w:val="20"/>
        </w:rPr>
      </w:pPr>
      <w:r w:rsidRPr="00BA7120">
        <w:rPr>
          <w:rFonts w:ascii="Arial" w:hAnsi="Arial" w:cs="Arial"/>
          <w:sz w:val="20"/>
          <w:szCs w:val="20"/>
        </w:rPr>
        <w:t>Am 05.03.2020 war unser letzter Vortrag „Im Wald und auf der Heide. Zur Entstehung und Entwicklung zweier unterschiedlicher Lebensräume.“ von E. Pfeuffer</w:t>
      </w:r>
    </w:p>
    <w:p w14:paraId="486C0B0F" w14:textId="73F10926" w:rsidR="00631B46" w:rsidRPr="006A6528" w:rsidRDefault="00631B46" w:rsidP="006A6528">
      <w:pPr>
        <w:rPr>
          <w:rFonts w:ascii="Arial" w:hAnsi="Arial" w:cs="Arial"/>
          <w:sz w:val="20"/>
          <w:szCs w:val="20"/>
        </w:rPr>
      </w:pPr>
    </w:p>
    <w:p w14:paraId="00F8FAAF" w14:textId="794BABAB" w:rsidR="00631B46" w:rsidRPr="006A6528" w:rsidRDefault="00631B46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Wegen der Corona Pandemie sind alle </w:t>
      </w:r>
      <w:r w:rsidR="00ED0A9A" w:rsidRPr="006A6528">
        <w:rPr>
          <w:rFonts w:ascii="Arial" w:hAnsi="Arial" w:cs="Arial"/>
          <w:sz w:val="20"/>
          <w:szCs w:val="20"/>
        </w:rPr>
        <w:t xml:space="preserve">geplanten </w:t>
      </w:r>
      <w:r w:rsidRPr="006A6528">
        <w:rPr>
          <w:rFonts w:ascii="Arial" w:hAnsi="Arial" w:cs="Arial"/>
          <w:sz w:val="20"/>
          <w:szCs w:val="20"/>
        </w:rPr>
        <w:t>Veranstaltungen</w:t>
      </w:r>
      <w:r w:rsidR="00500E27" w:rsidRPr="006A6528">
        <w:rPr>
          <w:rFonts w:ascii="Arial" w:hAnsi="Arial" w:cs="Arial"/>
          <w:sz w:val="20"/>
          <w:szCs w:val="20"/>
        </w:rPr>
        <w:t xml:space="preserve"> (1 Vortrag, 8 Exkursionen und 2 Schnupperkurse)</w:t>
      </w:r>
      <w:r w:rsidRPr="006A6528">
        <w:rPr>
          <w:rFonts w:ascii="Arial" w:hAnsi="Arial" w:cs="Arial"/>
          <w:sz w:val="20"/>
          <w:szCs w:val="20"/>
        </w:rPr>
        <w:t xml:space="preserve"> vom 16.03.2020 </w:t>
      </w:r>
      <w:r w:rsidR="002D77C5">
        <w:rPr>
          <w:rFonts w:ascii="Arial" w:hAnsi="Arial" w:cs="Arial"/>
          <w:sz w:val="20"/>
          <w:szCs w:val="20"/>
        </w:rPr>
        <w:t>bis</w:t>
      </w:r>
      <w:r w:rsidRPr="006A6528">
        <w:rPr>
          <w:rFonts w:ascii="Arial" w:hAnsi="Arial" w:cs="Arial"/>
          <w:sz w:val="20"/>
          <w:szCs w:val="20"/>
        </w:rPr>
        <w:t xml:space="preserve"> 01.07.21 ausgefallen!</w:t>
      </w:r>
    </w:p>
    <w:p w14:paraId="7DE5FFEE" w14:textId="77777777" w:rsidR="00500E27" w:rsidRPr="006A6528" w:rsidRDefault="00500E27" w:rsidP="006A6528">
      <w:pPr>
        <w:rPr>
          <w:rFonts w:ascii="Arial" w:hAnsi="Arial" w:cs="Arial"/>
          <w:sz w:val="20"/>
          <w:szCs w:val="20"/>
        </w:rPr>
      </w:pPr>
    </w:p>
    <w:p w14:paraId="6EB8CA9F" w14:textId="12517C36" w:rsidR="00631B46" w:rsidRPr="006A6528" w:rsidRDefault="00631B46" w:rsidP="006A6528">
      <w:p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Dafür ging </w:t>
      </w:r>
      <w:r w:rsidR="00500E27" w:rsidRPr="006A6528">
        <w:rPr>
          <w:rFonts w:ascii="Arial" w:hAnsi="Arial" w:cs="Arial"/>
          <w:sz w:val="20"/>
          <w:szCs w:val="20"/>
        </w:rPr>
        <w:t xml:space="preserve">die </w:t>
      </w:r>
      <w:r w:rsidR="00500E27" w:rsidRPr="004C10A3">
        <w:rPr>
          <w:rFonts w:ascii="Arial" w:hAnsi="Arial" w:cs="Arial"/>
          <w:b/>
          <w:bCs/>
          <w:sz w:val="20"/>
          <w:szCs w:val="20"/>
        </w:rPr>
        <w:t xml:space="preserve">Arbeit </w:t>
      </w:r>
      <w:r w:rsidRPr="004C10A3">
        <w:rPr>
          <w:rFonts w:ascii="Arial" w:hAnsi="Arial" w:cs="Arial"/>
          <w:b/>
          <w:bCs/>
          <w:sz w:val="20"/>
          <w:szCs w:val="20"/>
        </w:rPr>
        <w:t xml:space="preserve">in </w:t>
      </w:r>
      <w:r w:rsidR="00500E27" w:rsidRPr="004C10A3">
        <w:rPr>
          <w:rFonts w:ascii="Arial" w:hAnsi="Arial" w:cs="Arial"/>
          <w:b/>
          <w:bCs/>
          <w:sz w:val="20"/>
          <w:szCs w:val="20"/>
        </w:rPr>
        <w:t>den</w:t>
      </w:r>
      <w:r w:rsidRPr="004C10A3">
        <w:rPr>
          <w:rFonts w:ascii="Arial" w:hAnsi="Arial" w:cs="Arial"/>
          <w:b/>
          <w:bCs/>
          <w:sz w:val="20"/>
          <w:szCs w:val="20"/>
        </w:rPr>
        <w:t xml:space="preserve"> Videokonferenzen</w:t>
      </w:r>
      <w:r w:rsidRPr="006A6528">
        <w:rPr>
          <w:rFonts w:ascii="Arial" w:hAnsi="Arial" w:cs="Arial"/>
          <w:sz w:val="20"/>
          <w:szCs w:val="20"/>
        </w:rPr>
        <w:t xml:space="preserve"> </w:t>
      </w:r>
      <w:r w:rsidR="00EA4BDA">
        <w:rPr>
          <w:rFonts w:ascii="Arial" w:hAnsi="Arial" w:cs="Arial"/>
          <w:sz w:val="20"/>
          <w:szCs w:val="20"/>
        </w:rPr>
        <w:t xml:space="preserve">und über die </w:t>
      </w:r>
      <w:r w:rsidR="00EA4BDA" w:rsidRPr="00EA4BDA">
        <w:rPr>
          <w:rFonts w:ascii="Arial" w:hAnsi="Arial" w:cs="Arial"/>
          <w:b/>
          <w:bCs/>
          <w:sz w:val="20"/>
          <w:szCs w:val="20"/>
        </w:rPr>
        <w:t xml:space="preserve">Mailverbindungen der Mitglieder </w:t>
      </w:r>
      <w:r w:rsidR="00EA4BDA">
        <w:rPr>
          <w:rFonts w:ascii="Arial" w:hAnsi="Arial" w:cs="Arial"/>
          <w:sz w:val="20"/>
          <w:szCs w:val="20"/>
        </w:rPr>
        <w:t xml:space="preserve">zahlreich </w:t>
      </w:r>
      <w:r w:rsidR="00EA4BDA" w:rsidRPr="00BA7120">
        <w:rPr>
          <w:rFonts w:ascii="Arial" w:hAnsi="Arial" w:cs="Arial"/>
          <w:sz w:val="20"/>
          <w:szCs w:val="20"/>
        </w:rPr>
        <w:t>weiter</w:t>
      </w:r>
      <w:r w:rsidR="00500E27" w:rsidRPr="006A6528">
        <w:rPr>
          <w:rFonts w:ascii="Arial" w:hAnsi="Arial" w:cs="Arial"/>
          <w:sz w:val="20"/>
          <w:szCs w:val="20"/>
        </w:rPr>
        <w:t>.</w:t>
      </w:r>
      <w:r w:rsidRPr="006A6528">
        <w:rPr>
          <w:rFonts w:ascii="Arial" w:hAnsi="Arial" w:cs="Arial"/>
          <w:sz w:val="20"/>
          <w:szCs w:val="20"/>
        </w:rPr>
        <w:t xml:space="preserve"> </w:t>
      </w:r>
    </w:p>
    <w:p w14:paraId="00737E09" w14:textId="491CF252" w:rsidR="00631B46" w:rsidRPr="006A6528" w:rsidRDefault="00E23119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„</w:t>
      </w:r>
      <w:r w:rsidR="00631B46" w:rsidRPr="006A6528">
        <w:rPr>
          <w:rFonts w:ascii="Arial" w:hAnsi="Arial" w:cs="Arial"/>
          <w:sz w:val="20"/>
          <w:szCs w:val="20"/>
        </w:rPr>
        <w:t>Abschlussveranstaltung Hotspot-Projekt "Alpenflusslandschaften"</w:t>
      </w:r>
    </w:p>
    <w:p w14:paraId="279FC577" w14:textId="4AF7E037" w:rsidR="00631B46" w:rsidRPr="006A6528" w:rsidRDefault="00631B46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LPVA-Dialog Landschaftspflege mit Nicolas: </w:t>
      </w:r>
      <w:r w:rsidR="00940070" w:rsidRPr="006A6528">
        <w:rPr>
          <w:rFonts w:ascii="Arial" w:hAnsi="Arial" w:cs="Arial"/>
          <w:sz w:val="20"/>
          <w:szCs w:val="20"/>
        </w:rPr>
        <w:t xml:space="preserve">Besucherlenkung in Schutzgebieten, </w:t>
      </w:r>
      <w:r w:rsidRPr="006A6528">
        <w:rPr>
          <w:rFonts w:ascii="Arial" w:hAnsi="Arial" w:cs="Arial"/>
          <w:sz w:val="20"/>
          <w:szCs w:val="20"/>
        </w:rPr>
        <w:t>Schafbeweidung Lechdämme, Mäharbeiten</w:t>
      </w:r>
    </w:p>
    <w:p w14:paraId="0B51AF69" w14:textId="79CE82DE" w:rsidR="00631B46" w:rsidRPr="006A6528" w:rsidRDefault="00631B46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Wertach vital III (Ackermannbrücke bis zur Wolfzahnau) </w:t>
      </w:r>
    </w:p>
    <w:p w14:paraId="6E84E83A" w14:textId="13A1A11E" w:rsidR="00631B46" w:rsidRPr="006A6528" w:rsidRDefault="00631B46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Problembesprechung Höhgraben </w:t>
      </w:r>
    </w:p>
    <w:p w14:paraId="23D032FF" w14:textId="147BEC63" w:rsidR="00631B46" w:rsidRPr="006A6528" w:rsidRDefault="00631B46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Regelmäßige Video-Treffen Umweltreferat und Naturschutzallianz </w:t>
      </w:r>
    </w:p>
    <w:p w14:paraId="2D03AA54" w14:textId="510F836E" w:rsidR="00631B46" w:rsidRPr="006A6528" w:rsidRDefault="00631B46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Naturschutzallianz Video-Treffen; Themen: Rückblicke, Lechdammbeweidung, Schilderaufstellung Alte Flu</w:t>
      </w:r>
      <w:r w:rsidR="00067E37" w:rsidRPr="006A6528">
        <w:rPr>
          <w:rFonts w:ascii="Arial" w:hAnsi="Arial" w:cs="Arial"/>
          <w:sz w:val="20"/>
          <w:szCs w:val="20"/>
        </w:rPr>
        <w:t>g</w:t>
      </w:r>
      <w:r w:rsidRPr="006A6528">
        <w:rPr>
          <w:rFonts w:ascii="Arial" w:hAnsi="Arial" w:cs="Arial"/>
          <w:sz w:val="20"/>
          <w:szCs w:val="20"/>
        </w:rPr>
        <w:t>patzheide, Vehicle Park usw.</w:t>
      </w:r>
    </w:p>
    <w:p w14:paraId="1B01AE41" w14:textId="442A2F5F" w:rsidR="00631B46" w:rsidRPr="006A6528" w:rsidRDefault="00067E37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LPVA/</w:t>
      </w:r>
      <w:r w:rsidR="00E23119" w:rsidRPr="006A6528">
        <w:rPr>
          <w:rFonts w:ascii="Arial" w:hAnsi="Arial" w:cs="Arial"/>
          <w:sz w:val="20"/>
          <w:szCs w:val="20"/>
        </w:rPr>
        <w:t xml:space="preserve"> Naturschutzallianz </w:t>
      </w:r>
      <w:r w:rsidRPr="006A6528">
        <w:rPr>
          <w:rFonts w:ascii="Arial" w:hAnsi="Arial" w:cs="Arial"/>
          <w:sz w:val="20"/>
          <w:szCs w:val="20"/>
        </w:rPr>
        <w:t>Video Dialog Themen Lechdämme im Stadtwald</w:t>
      </w:r>
    </w:p>
    <w:p w14:paraId="0A12C28D" w14:textId="41041ED3" w:rsidR="00631B46" w:rsidRPr="006A6528" w:rsidRDefault="00067E37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BN Videokonferenz: Niedermoorbereiche zwischen Lech und Lechleite</w:t>
      </w:r>
    </w:p>
    <w:p w14:paraId="7C0A88B1" w14:textId="535F9F26" w:rsidR="00631B46" w:rsidRPr="006A6528" w:rsidRDefault="00067E37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LEW Wertach Jahrestreffen per Video, Herr Klocke: Auebach Inningen, Leaderprojekte usw.</w:t>
      </w:r>
    </w:p>
    <w:p w14:paraId="78087859" w14:textId="21681785" w:rsidR="00631B46" w:rsidRPr="006A6528" w:rsidRDefault="00067E37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Jour-Fixe Naturschutzallianz mit U-Referent R. Erben</w:t>
      </w:r>
    </w:p>
    <w:p w14:paraId="639AF0C1" w14:textId="6552F7D7" w:rsidR="00631B46" w:rsidRPr="006A6528" w:rsidRDefault="00067E37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Wertach Inningen: Videotreff Naturschutzallianz mit G. Schmidt </w:t>
      </w:r>
      <w:r w:rsidR="00E23119" w:rsidRPr="006A6528">
        <w:rPr>
          <w:rFonts w:ascii="Arial" w:hAnsi="Arial" w:cs="Arial"/>
          <w:sz w:val="20"/>
          <w:szCs w:val="20"/>
        </w:rPr>
        <w:t xml:space="preserve">zum Thema </w:t>
      </w:r>
      <w:r w:rsidRPr="006A6528">
        <w:rPr>
          <w:rFonts w:ascii="Arial" w:hAnsi="Arial" w:cs="Arial"/>
          <w:sz w:val="20"/>
          <w:szCs w:val="20"/>
        </w:rPr>
        <w:t>Stützschwellen</w:t>
      </w:r>
      <w:r w:rsidR="00E23119" w:rsidRPr="006A6528">
        <w:rPr>
          <w:rFonts w:ascii="Arial" w:hAnsi="Arial" w:cs="Arial"/>
          <w:sz w:val="20"/>
          <w:szCs w:val="20"/>
        </w:rPr>
        <w:t>absenkung durch die LEW und deren Nachfolgeprobleme</w:t>
      </w:r>
    </w:p>
    <w:p w14:paraId="5649CE1A" w14:textId="17166A4A" w:rsidR="00631B46" w:rsidRPr="006A6528" w:rsidRDefault="00E23119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Pandemie; Erste Videokonferenz (Lechallianz): Schachtkraftwerke, Themenauswahl Gespräch </w:t>
      </w:r>
      <w:r w:rsidR="004C10A3">
        <w:rPr>
          <w:rFonts w:ascii="Arial" w:hAnsi="Arial" w:cs="Arial"/>
          <w:sz w:val="20"/>
          <w:szCs w:val="20"/>
        </w:rPr>
        <w:t>Umweltreferent</w:t>
      </w:r>
      <w:r w:rsidRPr="006A6528">
        <w:rPr>
          <w:rFonts w:ascii="Arial" w:hAnsi="Arial" w:cs="Arial"/>
          <w:sz w:val="20"/>
          <w:szCs w:val="20"/>
        </w:rPr>
        <w:t>. R.</w:t>
      </w:r>
      <w:r w:rsidR="004C10A3">
        <w:rPr>
          <w:rFonts w:ascii="Arial" w:hAnsi="Arial" w:cs="Arial"/>
          <w:sz w:val="20"/>
          <w:szCs w:val="20"/>
        </w:rPr>
        <w:t xml:space="preserve"> </w:t>
      </w:r>
      <w:r w:rsidRPr="006A6528">
        <w:rPr>
          <w:rFonts w:ascii="Arial" w:hAnsi="Arial" w:cs="Arial"/>
          <w:sz w:val="20"/>
          <w:szCs w:val="20"/>
        </w:rPr>
        <w:t>Erben, Vehicle- u. Innovationspark, Blühwiesen, Brief usw.</w:t>
      </w:r>
    </w:p>
    <w:p w14:paraId="5DB20A9E" w14:textId="154E55CE" w:rsidR="00631B46" w:rsidRPr="006A6528" w:rsidRDefault="00E23119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LPVA Ranger</w:t>
      </w:r>
      <w:r w:rsidR="004C10A3">
        <w:rPr>
          <w:rFonts w:ascii="Arial" w:hAnsi="Arial" w:cs="Arial"/>
          <w:sz w:val="20"/>
          <w:szCs w:val="20"/>
        </w:rPr>
        <w:t>-P</w:t>
      </w:r>
      <w:r w:rsidRPr="006A6528">
        <w:rPr>
          <w:rFonts w:ascii="Arial" w:hAnsi="Arial" w:cs="Arial"/>
          <w:sz w:val="20"/>
          <w:szCs w:val="20"/>
        </w:rPr>
        <w:t>roblem Naturschutz / Forst, Lechdämme mit Schafen beweiden, Massenvorkommen Herbstzeitlose bekämpfen Verlust von Jungschafen</w:t>
      </w:r>
    </w:p>
    <w:p w14:paraId="5EE3B48D" w14:textId="3F0DA19E" w:rsidR="00631B46" w:rsidRPr="006A6528" w:rsidRDefault="004C10A3" w:rsidP="006A652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Erste </w:t>
      </w:r>
      <w:r w:rsidR="00E23119" w:rsidRPr="006A6528">
        <w:rPr>
          <w:rFonts w:ascii="Arial" w:hAnsi="Arial" w:cs="Arial"/>
          <w:sz w:val="20"/>
          <w:szCs w:val="20"/>
        </w:rPr>
        <w:t>Videokonferenz Lechallianz- WWA DON: Lechwehr Gersthofen, Konzessionsablauf; Höhgraben usw.</w:t>
      </w:r>
    </w:p>
    <w:p w14:paraId="7A86BF63" w14:textId="61F42B9F" w:rsidR="00E23119" w:rsidRPr="006A6528" w:rsidRDefault="002D77C5" w:rsidP="006A6528">
      <w:pPr>
        <w:rPr>
          <w:rFonts w:ascii="Arial" w:hAnsi="Arial" w:cs="Arial"/>
          <w:sz w:val="20"/>
          <w:szCs w:val="20"/>
        </w:rPr>
      </w:pPr>
      <w:r w:rsidRPr="00BA7120">
        <w:rPr>
          <w:rFonts w:ascii="Arial" w:hAnsi="Arial" w:cs="Arial"/>
          <w:sz w:val="20"/>
          <w:szCs w:val="20"/>
        </w:rPr>
        <w:t>Außerdem wurden wir an Schutzverordnung Flugplatzheide und bei den Blühwiesen im Innovationspark und Uni beteiligt.</w:t>
      </w:r>
    </w:p>
    <w:p w14:paraId="44D46307" w14:textId="22E7D9B6" w:rsidR="00E23119" w:rsidRPr="006A6528" w:rsidRDefault="00E23119" w:rsidP="006A6528">
      <w:pPr>
        <w:rPr>
          <w:rFonts w:ascii="Arial" w:hAnsi="Arial" w:cs="Arial"/>
          <w:sz w:val="20"/>
          <w:szCs w:val="20"/>
        </w:rPr>
      </w:pPr>
    </w:p>
    <w:p w14:paraId="4B188FFF" w14:textId="77777777" w:rsidR="00011C9D" w:rsidRPr="004C10A3" w:rsidRDefault="00011C9D" w:rsidP="00011C9D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>AG Naturschutz</w:t>
      </w:r>
    </w:p>
    <w:p w14:paraId="08591277" w14:textId="77777777" w:rsidR="00011C9D" w:rsidRPr="006A6528" w:rsidRDefault="00011C9D" w:rsidP="00011C9D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lastRenderedPageBreak/>
        <w:t>Flächenbesichtigung mit Dr. E. Pfeuffer nach Waldbrand wegen Artenbestandsaufnahme</w:t>
      </w:r>
    </w:p>
    <w:p w14:paraId="5C261720" w14:textId="77777777" w:rsidR="00011C9D" w:rsidRPr="006A6528" w:rsidRDefault="00011C9D" w:rsidP="00011C9D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Forst</w:t>
      </w:r>
      <w:r>
        <w:rPr>
          <w:rFonts w:ascii="Arial" w:hAnsi="Arial" w:cs="Arial"/>
          <w:sz w:val="20"/>
          <w:szCs w:val="20"/>
        </w:rPr>
        <w:t>besprechung</w:t>
      </w:r>
      <w:r w:rsidRPr="006A6528">
        <w:rPr>
          <w:rFonts w:ascii="Arial" w:hAnsi="Arial" w:cs="Arial"/>
          <w:sz w:val="20"/>
          <w:szCs w:val="20"/>
        </w:rPr>
        <w:t>: Überpflanzung Felsenkreuzdorn, Weidenentfernung, Daphne Bestände, Feuerstellen</w:t>
      </w:r>
    </w:p>
    <w:p w14:paraId="3C5213CC" w14:textId="023A7481" w:rsidR="00011C9D" w:rsidRPr="006A6528" w:rsidRDefault="00011C9D" w:rsidP="00011C9D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Treffen der AG Naturschutz</w:t>
      </w:r>
      <w:r>
        <w:rPr>
          <w:rFonts w:ascii="Arial" w:hAnsi="Arial" w:cs="Arial"/>
          <w:sz w:val="20"/>
          <w:szCs w:val="20"/>
        </w:rPr>
        <w:t xml:space="preserve"> auf der Inninger Heide</w:t>
      </w:r>
      <w:r w:rsidRPr="006A6528">
        <w:rPr>
          <w:rFonts w:ascii="Arial" w:hAnsi="Arial" w:cs="Arial"/>
          <w:sz w:val="20"/>
          <w:szCs w:val="20"/>
        </w:rPr>
        <w:t>, Besprechung Jahresprogramm 2021, Darstellung der Aktivitäten</w:t>
      </w:r>
      <w:r>
        <w:rPr>
          <w:rFonts w:ascii="Arial" w:hAnsi="Arial" w:cs="Arial"/>
          <w:sz w:val="20"/>
          <w:szCs w:val="20"/>
        </w:rPr>
        <w:t xml:space="preserve">, Neuwahl der Leiter/in und Stellvertreter/in </w:t>
      </w:r>
    </w:p>
    <w:p w14:paraId="33CE458A" w14:textId="77777777" w:rsidR="00011C9D" w:rsidRPr="006A6528" w:rsidRDefault="00011C9D" w:rsidP="00011C9D">
      <w:pPr>
        <w:rPr>
          <w:rFonts w:ascii="Arial" w:hAnsi="Arial" w:cs="Arial"/>
          <w:sz w:val="20"/>
          <w:szCs w:val="20"/>
        </w:rPr>
      </w:pPr>
    </w:p>
    <w:p w14:paraId="765127F7" w14:textId="22772D5D" w:rsidR="00E23119" w:rsidRPr="006A6528" w:rsidRDefault="00E23119" w:rsidP="006A6528">
      <w:pPr>
        <w:rPr>
          <w:rFonts w:ascii="Arial" w:hAnsi="Arial" w:cs="Arial"/>
          <w:sz w:val="20"/>
          <w:szCs w:val="20"/>
        </w:rPr>
      </w:pPr>
    </w:p>
    <w:p w14:paraId="62F103E7" w14:textId="77777777" w:rsidR="00972A93" w:rsidRPr="004C10A3" w:rsidRDefault="00972A93" w:rsidP="006A6528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>Öffentlichkeitsarbeit</w:t>
      </w:r>
    </w:p>
    <w:p w14:paraId="1F19BE2E" w14:textId="7B803EE3" w:rsidR="002D77C5" w:rsidRPr="006A6528" w:rsidRDefault="00972A93" w:rsidP="002D77C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color w:val="000000"/>
          <w:sz w:val="20"/>
          <w:szCs w:val="20"/>
        </w:rPr>
        <w:t xml:space="preserve">"Wertachfilm von Herrn Stodollik" Filmaufnahmepunkte </w:t>
      </w:r>
      <w:r w:rsidR="002D77C5">
        <w:rPr>
          <w:rFonts w:ascii="Arial" w:hAnsi="Arial" w:cs="Arial"/>
          <w:color w:val="000000"/>
          <w:sz w:val="20"/>
          <w:szCs w:val="20"/>
        </w:rPr>
        <w:t xml:space="preserve">mit den </w:t>
      </w:r>
      <w:r w:rsidRPr="006A6528">
        <w:rPr>
          <w:rFonts w:ascii="Arial" w:hAnsi="Arial" w:cs="Arial"/>
          <w:color w:val="000000"/>
          <w:sz w:val="20"/>
          <w:szCs w:val="20"/>
        </w:rPr>
        <w:t>Blickpunkt</w:t>
      </w:r>
      <w:r w:rsidR="002D77C5">
        <w:rPr>
          <w:rFonts w:ascii="Arial" w:hAnsi="Arial" w:cs="Arial"/>
          <w:color w:val="000000"/>
          <w:sz w:val="20"/>
          <w:szCs w:val="20"/>
        </w:rPr>
        <w:t>en</w:t>
      </w:r>
      <w:r w:rsidRPr="006A6528">
        <w:rPr>
          <w:rFonts w:ascii="Arial" w:hAnsi="Arial" w:cs="Arial"/>
          <w:color w:val="000000"/>
          <w:sz w:val="20"/>
          <w:szCs w:val="20"/>
        </w:rPr>
        <w:t xml:space="preserve"> Wasser</w:t>
      </w:r>
      <w:r w:rsidR="002D77C5">
        <w:rPr>
          <w:rFonts w:ascii="Arial" w:hAnsi="Arial" w:cs="Arial"/>
          <w:color w:val="000000"/>
          <w:sz w:val="20"/>
          <w:szCs w:val="20"/>
        </w:rPr>
        <w:t xml:space="preserve">, </w:t>
      </w:r>
      <w:r w:rsidR="002D77C5" w:rsidRPr="006A6528">
        <w:rPr>
          <w:rFonts w:ascii="Arial" w:hAnsi="Arial" w:cs="Arial"/>
          <w:sz w:val="20"/>
          <w:szCs w:val="20"/>
        </w:rPr>
        <w:t xml:space="preserve">Talraum und </w:t>
      </w:r>
      <w:r w:rsidR="002D77C5">
        <w:rPr>
          <w:rFonts w:ascii="Arial" w:hAnsi="Arial" w:cs="Arial"/>
          <w:sz w:val="20"/>
          <w:szCs w:val="20"/>
        </w:rPr>
        <w:t>Projekt „</w:t>
      </w:r>
      <w:r w:rsidR="002D77C5" w:rsidRPr="006A6528">
        <w:rPr>
          <w:rFonts w:ascii="Arial" w:hAnsi="Arial" w:cs="Arial"/>
          <w:sz w:val="20"/>
          <w:szCs w:val="20"/>
        </w:rPr>
        <w:t>Wertach vital"</w:t>
      </w:r>
    </w:p>
    <w:p w14:paraId="547BAC4D" w14:textId="77777777" w:rsidR="00011C9D" w:rsidRDefault="00011C9D" w:rsidP="00011C9D">
      <w:pPr>
        <w:rPr>
          <w:rFonts w:ascii="Arial" w:hAnsi="Arial" w:cs="Arial"/>
          <w:sz w:val="20"/>
          <w:szCs w:val="20"/>
        </w:rPr>
      </w:pPr>
    </w:p>
    <w:p w14:paraId="4196B354" w14:textId="28DA29A0" w:rsidR="00011C9D" w:rsidRPr="004C10A3" w:rsidRDefault="00011C9D" w:rsidP="00011C9D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>Vor-/Exkursion</w:t>
      </w:r>
    </w:p>
    <w:p w14:paraId="4D6A746F" w14:textId="77777777" w:rsidR="00011C9D" w:rsidRPr="006A6528" w:rsidRDefault="00011C9D" w:rsidP="00011C9D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Vorexkursion "Waldreben und Pfade im Lechauwald westlich von Todtenweis" mit Herrn Holly</w:t>
      </w:r>
    </w:p>
    <w:p w14:paraId="080194C7" w14:textId="77777777" w:rsidR="00011C9D" w:rsidRPr="006A6528" w:rsidRDefault="00011C9D" w:rsidP="00011C9D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Ochsenfilz, Reichling, Epfach: Exkursionserkundung</w:t>
      </w:r>
    </w:p>
    <w:p w14:paraId="3FB55096" w14:textId="77777777" w:rsidR="00011C9D" w:rsidRPr="006A6528" w:rsidRDefault="00011C9D" w:rsidP="00011C9D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Naturschutz-Ausgleichsflächen bei Bannacker, Vorexkursion mit R. Kugler</w:t>
      </w:r>
    </w:p>
    <w:p w14:paraId="29E17079" w14:textId="77777777" w:rsidR="00011C9D" w:rsidRPr="006A6528" w:rsidRDefault="00011C9D" w:rsidP="00011C9D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Inningen: Erkundungsfahrt mit dem Fahrrad </w:t>
      </w:r>
    </w:p>
    <w:p w14:paraId="48A48D9A" w14:textId="77777777" w:rsidR="00011C9D" w:rsidRPr="006A6528" w:rsidRDefault="00011C9D" w:rsidP="00011C9D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Altenau, Unterogg: Erkundung der Halbammer</w:t>
      </w:r>
    </w:p>
    <w:p w14:paraId="6BD916E6" w14:textId="77777777" w:rsidR="00011C9D" w:rsidRPr="006A6528" w:rsidRDefault="00011C9D" w:rsidP="00011C9D">
      <w:pPr>
        <w:rPr>
          <w:rFonts w:ascii="Arial" w:hAnsi="Arial" w:cs="Arial"/>
          <w:sz w:val="20"/>
          <w:szCs w:val="20"/>
        </w:rPr>
      </w:pPr>
    </w:p>
    <w:p w14:paraId="08BCE36C" w14:textId="77777777" w:rsidR="002D77C5" w:rsidRPr="006A6528" w:rsidRDefault="002D77C5" w:rsidP="002D77C5">
      <w:pPr>
        <w:rPr>
          <w:rFonts w:ascii="Arial" w:hAnsi="Arial" w:cs="Arial"/>
          <w:sz w:val="20"/>
          <w:szCs w:val="20"/>
        </w:rPr>
      </w:pPr>
    </w:p>
    <w:p w14:paraId="65F7E714" w14:textId="01F99503" w:rsidR="00E23119" w:rsidRPr="004C10A3" w:rsidRDefault="00A70819" w:rsidP="002D77C5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>Artenschutz</w:t>
      </w:r>
    </w:p>
    <w:p w14:paraId="3D6DD579" w14:textId="722960B1" w:rsidR="00E23119" w:rsidRPr="006A6528" w:rsidRDefault="00A70819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Dürrenastheide: Kontr. Fumana procumbens bei Schnee - Tauwetter</w:t>
      </w:r>
    </w:p>
    <w:p w14:paraId="1DA93AFF" w14:textId="62501063" w:rsidR="00E23119" w:rsidRPr="00335EA0" w:rsidRDefault="002D4117" w:rsidP="00335EA0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Augsburg, Pfersee, Vehiclepark: </w:t>
      </w:r>
      <w:r w:rsidR="00A70819" w:rsidRPr="006A6528">
        <w:rPr>
          <w:rFonts w:ascii="Arial" w:hAnsi="Arial" w:cs="Arial"/>
          <w:sz w:val="20"/>
          <w:szCs w:val="20"/>
        </w:rPr>
        <w:t>Ortsbesichtigung mit Dr. E. P</w:t>
      </w:r>
      <w:r w:rsidR="008F045D" w:rsidRPr="006A6528">
        <w:rPr>
          <w:rFonts w:ascii="Arial" w:hAnsi="Arial" w:cs="Arial"/>
          <w:sz w:val="20"/>
          <w:szCs w:val="20"/>
        </w:rPr>
        <w:t>f</w:t>
      </w:r>
      <w:r w:rsidR="00A70819" w:rsidRPr="006A6528">
        <w:rPr>
          <w:rFonts w:ascii="Arial" w:hAnsi="Arial" w:cs="Arial"/>
          <w:sz w:val="20"/>
          <w:szCs w:val="20"/>
        </w:rPr>
        <w:t>euffer</w:t>
      </w:r>
      <w:r w:rsidR="00335EA0">
        <w:rPr>
          <w:rFonts w:ascii="Arial" w:hAnsi="Arial" w:cs="Arial"/>
          <w:sz w:val="20"/>
          <w:szCs w:val="20"/>
        </w:rPr>
        <w:t xml:space="preserve"> und </w:t>
      </w:r>
      <w:r w:rsidR="00335EA0" w:rsidRPr="006A6528">
        <w:rPr>
          <w:rFonts w:ascii="Arial" w:hAnsi="Arial" w:cs="Arial"/>
          <w:sz w:val="20"/>
          <w:szCs w:val="20"/>
        </w:rPr>
        <w:t>Dr. K. Kuhn</w:t>
      </w:r>
      <w:r w:rsidR="00A70819" w:rsidRPr="006A6528">
        <w:rPr>
          <w:rFonts w:ascii="Arial" w:hAnsi="Arial" w:cs="Arial"/>
          <w:sz w:val="20"/>
          <w:szCs w:val="20"/>
        </w:rPr>
        <w:t xml:space="preserve"> </w:t>
      </w:r>
    </w:p>
    <w:p w14:paraId="0EC28AC2" w14:textId="7795D934" w:rsidR="00E23119" w:rsidRPr="006A6528" w:rsidRDefault="00592AD6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Dürrenastheide: Kontr. Fumana procumbens Bestände</w:t>
      </w:r>
    </w:p>
    <w:p w14:paraId="58A122AA" w14:textId="74A59706" w:rsidR="00E23119" w:rsidRPr="006A6528" w:rsidRDefault="00592AD6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Dürrenastheide: Anflugbäume entfernen, Akkusensenmahd auf den Fumana procumbens-</w:t>
      </w:r>
      <w:r w:rsidR="00335EA0">
        <w:rPr>
          <w:rFonts w:ascii="Arial" w:hAnsi="Arial" w:cs="Arial"/>
          <w:sz w:val="20"/>
          <w:szCs w:val="20"/>
        </w:rPr>
        <w:t>Teilf</w:t>
      </w:r>
      <w:r w:rsidRPr="006A6528">
        <w:rPr>
          <w:rFonts w:ascii="Arial" w:hAnsi="Arial" w:cs="Arial"/>
          <w:sz w:val="20"/>
          <w:szCs w:val="20"/>
        </w:rPr>
        <w:t>lächen A1 &amp; B2</w:t>
      </w:r>
    </w:p>
    <w:p w14:paraId="123F00EC" w14:textId="0F9FBB9E" w:rsidR="00E23119" w:rsidRPr="006A6528" w:rsidRDefault="00592AD6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Erholungsuchende informiert, lagerten auf der Fumana Fläche</w:t>
      </w:r>
    </w:p>
    <w:p w14:paraId="75992A00" w14:textId="527793E7" w:rsidR="00E23119" w:rsidRPr="006A6528" w:rsidRDefault="00592AD6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A- Inningen, Heide: Besprechung der Biotopflege mit Herrn Dr. M. Ludwig</w:t>
      </w:r>
    </w:p>
    <w:p w14:paraId="5E86EF3D" w14:textId="6D8A8E11" w:rsidR="00E23119" w:rsidRPr="00335EA0" w:rsidRDefault="00592AD6" w:rsidP="00335EA0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A- Inningen, Wald, Felsenkreuzdorn u. Wacholder, westl. der Wertach Fkm 12,8 -13,1: </w:t>
      </w:r>
    </w:p>
    <w:p w14:paraId="5FA0E1F6" w14:textId="66887B4D" w:rsidR="00E23119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Mariengras (2 Stück) wiedergefunden und Natternzungen mit Dr. Ludwig besichtigt</w:t>
      </w:r>
    </w:p>
    <w:p w14:paraId="71406578" w14:textId="5B746431" w:rsidR="00592AD6" w:rsidRPr="00335EA0" w:rsidRDefault="002D4117" w:rsidP="00335EA0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LNPR-Antrag für erste Maßnahmen am Vehicle-Park; Ortsbesichtigung mit N. Liebig</w:t>
      </w:r>
    </w:p>
    <w:p w14:paraId="02140CCF" w14:textId="077AA765" w:rsidR="00592AD6" w:rsidRPr="00335EA0" w:rsidRDefault="002D4117" w:rsidP="00335EA0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Augsburg, nördl. vom Bischofackerweg, alte Flugplatzheide: Neue Bestandsaufnahme von Flora und Fauna</w:t>
      </w:r>
      <w:r w:rsidR="00335EA0">
        <w:rPr>
          <w:rFonts w:ascii="Arial" w:hAnsi="Arial" w:cs="Arial"/>
          <w:sz w:val="20"/>
          <w:szCs w:val="20"/>
        </w:rPr>
        <w:t xml:space="preserve"> und </w:t>
      </w:r>
      <w:r w:rsidRPr="00335EA0">
        <w:rPr>
          <w:rFonts w:ascii="Arial" w:hAnsi="Arial" w:cs="Arial"/>
          <w:sz w:val="20"/>
          <w:szCs w:val="20"/>
        </w:rPr>
        <w:t>Treffen zur Goldrutenaktion</w:t>
      </w:r>
    </w:p>
    <w:p w14:paraId="57CFDB18" w14:textId="6C09871A" w:rsidR="00592AD6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Botanische Bestandsaufnahmen auf den Brandflächen</w:t>
      </w:r>
    </w:p>
    <w:p w14:paraId="2CE6BCC0" w14:textId="43926512" w:rsidR="00592AD6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>Exkursion zur Weiterentwicklung der Wehringer Heide mit Herrn Ruff (Artenzentrum LfU) und Frau Schmid (UNB, LRA)</w:t>
      </w:r>
    </w:p>
    <w:p w14:paraId="055EAB32" w14:textId="48D5BA7B" w:rsidR="00592AD6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>Deutsche Tamariske am Wolfzahnauwehr</w:t>
      </w:r>
      <w:r w:rsidR="00F344E4" w:rsidRPr="00F344E4">
        <w:rPr>
          <w:rFonts w:ascii="Arial" w:hAnsi="Arial" w:cs="Arial"/>
          <w:sz w:val="20"/>
          <w:szCs w:val="20"/>
        </w:rPr>
        <w:t xml:space="preserve"> </w:t>
      </w:r>
      <w:r w:rsidR="00F344E4" w:rsidRPr="006A6528">
        <w:rPr>
          <w:rFonts w:ascii="Arial" w:hAnsi="Arial" w:cs="Arial"/>
          <w:sz w:val="20"/>
          <w:szCs w:val="20"/>
        </w:rPr>
        <w:t>nach dem Hochwasser</w:t>
      </w:r>
      <w:r w:rsidR="00556753" w:rsidRPr="006A6528">
        <w:rPr>
          <w:rFonts w:ascii="Arial" w:hAnsi="Arial" w:cs="Arial"/>
          <w:sz w:val="20"/>
          <w:szCs w:val="20"/>
        </w:rPr>
        <w:t xml:space="preserve"> kontrolliert</w:t>
      </w:r>
    </w:p>
    <w:p w14:paraId="1FBF277D" w14:textId="239C1655" w:rsidR="00592AD6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 xml:space="preserve">A- Inningen, Heide: Beeinträchtigungen, Blüten- und Zustandskontrolle </w:t>
      </w:r>
    </w:p>
    <w:p w14:paraId="0CD63307" w14:textId="65941F89" w:rsidR="00592AD6" w:rsidRPr="00A2701B" w:rsidRDefault="00556753" w:rsidP="00A2701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Wertach: GrüKo: Lichte Waldstrukturen</w:t>
      </w:r>
      <w:r w:rsidR="00A2701B">
        <w:rPr>
          <w:rFonts w:ascii="Arial" w:hAnsi="Arial" w:cs="Arial"/>
          <w:sz w:val="20"/>
          <w:szCs w:val="20"/>
        </w:rPr>
        <w:t xml:space="preserve">, </w:t>
      </w:r>
      <w:r w:rsidRPr="006A6528">
        <w:rPr>
          <w:rFonts w:ascii="Arial" w:hAnsi="Arial" w:cs="Arial"/>
          <w:sz w:val="20"/>
          <w:szCs w:val="20"/>
        </w:rPr>
        <w:t>Schneeheide-Kiefernwald a</w:t>
      </w:r>
      <w:r w:rsidR="00A2701B">
        <w:rPr>
          <w:rFonts w:ascii="Arial" w:hAnsi="Arial" w:cs="Arial"/>
          <w:sz w:val="20"/>
          <w:szCs w:val="20"/>
        </w:rPr>
        <w:t xml:space="preserve">n </w:t>
      </w:r>
      <w:r w:rsidRPr="00A2701B">
        <w:rPr>
          <w:rFonts w:ascii="Arial" w:hAnsi="Arial" w:cs="Arial"/>
          <w:sz w:val="20"/>
          <w:szCs w:val="20"/>
        </w:rPr>
        <w:t>d</w:t>
      </w:r>
      <w:r w:rsidR="00A2701B">
        <w:rPr>
          <w:rFonts w:ascii="Arial" w:hAnsi="Arial" w:cs="Arial"/>
          <w:sz w:val="20"/>
          <w:szCs w:val="20"/>
        </w:rPr>
        <w:t>er</w:t>
      </w:r>
      <w:r w:rsidRPr="00A2701B">
        <w:rPr>
          <w:rFonts w:ascii="Arial" w:hAnsi="Arial" w:cs="Arial"/>
          <w:sz w:val="20"/>
          <w:szCs w:val="20"/>
        </w:rPr>
        <w:t xml:space="preserve"> W., Besprechung mit FD Kircher, RF Reichel, A. Baur, T.</w:t>
      </w:r>
      <w:r w:rsidR="00A2701B">
        <w:rPr>
          <w:rFonts w:ascii="Arial" w:hAnsi="Arial" w:cs="Arial"/>
          <w:sz w:val="20"/>
          <w:szCs w:val="20"/>
        </w:rPr>
        <w:t xml:space="preserve"> </w:t>
      </w:r>
      <w:r w:rsidRPr="00A2701B">
        <w:rPr>
          <w:rFonts w:ascii="Arial" w:hAnsi="Arial" w:cs="Arial"/>
          <w:sz w:val="20"/>
          <w:szCs w:val="20"/>
        </w:rPr>
        <w:t>Mayr</w:t>
      </w:r>
    </w:p>
    <w:p w14:paraId="401928B4" w14:textId="16ADE0A5" w:rsidR="00592AD6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 xml:space="preserve">Naturschutzallianz: Vorstellungsgespräch mit </w:t>
      </w:r>
      <w:r w:rsidR="00216D7F" w:rsidRPr="006A6528">
        <w:rPr>
          <w:rFonts w:ascii="Arial" w:hAnsi="Arial" w:cs="Arial"/>
          <w:sz w:val="20"/>
          <w:szCs w:val="20"/>
        </w:rPr>
        <w:t xml:space="preserve">Artenschutzzentrum </w:t>
      </w:r>
      <w:r w:rsidR="00556753" w:rsidRPr="006A6528">
        <w:rPr>
          <w:rFonts w:ascii="Arial" w:hAnsi="Arial" w:cs="Arial"/>
          <w:sz w:val="20"/>
          <w:szCs w:val="20"/>
        </w:rPr>
        <w:t>Fr. Langensiepen, Hr. Voit u. Fr. Jedicke, Dr.</w:t>
      </w:r>
      <w:r w:rsidR="00A2701B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>Kuhn, Enzler, Groß, Dr. Bretzel</w:t>
      </w:r>
    </w:p>
    <w:p w14:paraId="1D9575B9" w14:textId="68B2765D" w:rsidR="00592AD6" w:rsidRPr="006A6528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>2 Grillplätze aufgeräumt, Kontr. Bienenfresser</w:t>
      </w:r>
      <w:r w:rsidR="00F344E4">
        <w:rPr>
          <w:rFonts w:ascii="Arial" w:hAnsi="Arial" w:cs="Arial"/>
          <w:sz w:val="20"/>
          <w:szCs w:val="20"/>
        </w:rPr>
        <w:t>-Sichtung</w:t>
      </w:r>
      <w:r w:rsidR="00556753" w:rsidRPr="006A6528">
        <w:rPr>
          <w:rFonts w:ascii="Arial" w:hAnsi="Arial" w:cs="Arial"/>
          <w:sz w:val="20"/>
          <w:szCs w:val="20"/>
        </w:rPr>
        <w:t xml:space="preserve">, Gent. germanica, </w:t>
      </w:r>
      <w:r w:rsidR="00F344E4">
        <w:rPr>
          <w:rFonts w:ascii="Arial" w:hAnsi="Arial" w:cs="Arial"/>
          <w:sz w:val="20"/>
          <w:szCs w:val="20"/>
        </w:rPr>
        <w:t xml:space="preserve">Neue </w:t>
      </w:r>
      <w:r w:rsidR="00556753" w:rsidRPr="006A6528">
        <w:rPr>
          <w:rFonts w:ascii="Arial" w:hAnsi="Arial" w:cs="Arial"/>
          <w:sz w:val="20"/>
          <w:szCs w:val="20"/>
        </w:rPr>
        <w:t xml:space="preserve">Prachtnelke, Silberdistel; </w:t>
      </w:r>
    </w:p>
    <w:p w14:paraId="7CAC176B" w14:textId="79E0AF8A" w:rsidR="00592AD6" w:rsidRDefault="002D4117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 xml:space="preserve"> </w:t>
      </w:r>
      <w:r w:rsidR="00556753" w:rsidRPr="006A6528">
        <w:rPr>
          <w:rFonts w:ascii="Arial" w:hAnsi="Arial" w:cs="Arial"/>
          <w:sz w:val="20"/>
          <w:szCs w:val="20"/>
        </w:rPr>
        <w:t>Grünbrücke, Vehicle Park, Wiese am Wasenmeisterweg, Rundgang mit Stadträtin C. Kamm</w:t>
      </w:r>
    </w:p>
    <w:p w14:paraId="3BBB3A5F" w14:textId="28C9AA1F" w:rsidR="00A2701B" w:rsidRPr="006A6528" w:rsidRDefault="00011C9D" w:rsidP="006A6528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Drei</w:t>
      </w:r>
      <w:r w:rsidR="00A2701B" w:rsidRPr="00BA7120">
        <w:rPr>
          <w:rFonts w:ascii="Arial" w:hAnsi="Arial" w:cs="Arial"/>
          <w:sz w:val="20"/>
          <w:szCs w:val="20"/>
        </w:rPr>
        <w:t xml:space="preserve"> Bestandskontrollen über reduzierte Bestände von </w:t>
      </w:r>
      <w:r w:rsidR="00A2701B" w:rsidRPr="00BA7120">
        <w:rPr>
          <w:rFonts w:ascii="Arial" w:hAnsi="Arial" w:cs="Arial"/>
          <w:i/>
          <w:iCs/>
          <w:sz w:val="20"/>
          <w:szCs w:val="20"/>
        </w:rPr>
        <w:t>Fumana procumbens</w:t>
      </w:r>
      <w:r w:rsidR="00A2701B" w:rsidRPr="00BA7120">
        <w:rPr>
          <w:rFonts w:ascii="Arial" w:hAnsi="Arial" w:cs="Arial"/>
          <w:sz w:val="20"/>
          <w:szCs w:val="20"/>
        </w:rPr>
        <w:t xml:space="preserve">, </w:t>
      </w:r>
      <w:r w:rsidR="00A2701B" w:rsidRPr="00BA7120">
        <w:rPr>
          <w:rFonts w:ascii="Arial" w:hAnsi="Arial" w:cs="Arial"/>
          <w:i/>
          <w:iCs/>
          <w:sz w:val="20"/>
          <w:szCs w:val="20"/>
        </w:rPr>
        <w:t>Rhamnus saxatilis, Juniperus communis</w:t>
      </w:r>
      <w:r w:rsidR="00A2701B" w:rsidRPr="00BA7120">
        <w:rPr>
          <w:rFonts w:ascii="Arial" w:hAnsi="Arial" w:cs="Arial"/>
          <w:sz w:val="20"/>
          <w:szCs w:val="20"/>
        </w:rPr>
        <w:t xml:space="preserve"> im Berichtszeitraum </w:t>
      </w:r>
      <w:r w:rsidR="00A2701B">
        <w:rPr>
          <w:rFonts w:ascii="Arial" w:hAnsi="Arial" w:cs="Arial"/>
          <w:sz w:val="20"/>
          <w:szCs w:val="20"/>
        </w:rPr>
        <w:t>wurden durchgeführt</w:t>
      </w:r>
      <w:r w:rsidR="00A2701B" w:rsidRPr="00BA7120">
        <w:rPr>
          <w:rFonts w:ascii="Arial" w:hAnsi="Arial" w:cs="Arial"/>
          <w:sz w:val="20"/>
          <w:szCs w:val="20"/>
        </w:rPr>
        <w:t>.</w:t>
      </w:r>
    </w:p>
    <w:p w14:paraId="5B86F008" w14:textId="3538B5ED" w:rsidR="00592AD6" w:rsidRPr="00A2701B" w:rsidRDefault="00500E27" w:rsidP="00A2701B">
      <w:pPr>
        <w:rPr>
          <w:rFonts w:ascii="Arial" w:hAnsi="Arial" w:cs="Arial"/>
          <w:sz w:val="20"/>
          <w:szCs w:val="20"/>
        </w:rPr>
      </w:pPr>
      <w:r w:rsidRPr="00A2701B">
        <w:rPr>
          <w:rFonts w:ascii="Arial" w:hAnsi="Arial" w:cs="Arial"/>
          <w:sz w:val="20"/>
          <w:szCs w:val="20"/>
        </w:rPr>
        <w:t>Zahlreiche Biotop</w:t>
      </w:r>
      <w:r w:rsidR="00011C9D">
        <w:rPr>
          <w:rFonts w:ascii="Arial" w:hAnsi="Arial" w:cs="Arial"/>
          <w:sz w:val="20"/>
          <w:szCs w:val="20"/>
        </w:rPr>
        <w:t>-I</w:t>
      </w:r>
      <w:r w:rsidRPr="00A2701B">
        <w:rPr>
          <w:rFonts w:ascii="Arial" w:hAnsi="Arial" w:cs="Arial"/>
          <w:sz w:val="20"/>
          <w:szCs w:val="20"/>
        </w:rPr>
        <w:t xml:space="preserve">nfotafeln wurden im Berichtszeitraum </w:t>
      </w:r>
      <w:r w:rsidR="00F344E4" w:rsidRPr="00A2701B">
        <w:rPr>
          <w:rFonts w:ascii="Arial" w:hAnsi="Arial" w:cs="Arial"/>
          <w:sz w:val="20"/>
          <w:szCs w:val="20"/>
        </w:rPr>
        <w:t xml:space="preserve">auf mehreren Biotopflächen </w:t>
      </w:r>
      <w:r w:rsidRPr="00A2701B">
        <w:rPr>
          <w:rFonts w:ascii="Arial" w:hAnsi="Arial" w:cs="Arial"/>
          <w:sz w:val="20"/>
          <w:szCs w:val="20"/>
        </w:rPr>
        <w:t>durch</w:t>
      </w:r>
      <w:r w:rsidR="00F344E4" w:rsidRPr="00A2701B">
        <w:rPr>
          <w:rFonts w:ascii="Arial" w:hAnsi="Arial" w:cs="Arial"/>
          <w:sz w:val="20"/>
          <w:szCs w:val="20"/>
        </w:rPr>
        <w:t xml:space="preserve"> Schmiererei </w:t>
      </w:r>
      <w:r w:rsidRPr="00A2701B">
        <w:rPr>
          <w:rFonts w:ascii="Arial" w:hAnsi="Arial" w:cs="Arial"/>
          <w:sz w:val="20"/>
          <w:szCs w:val="20"/>
        </w:rPr>
        <w:t>zerstört</w:t>
      </w:r>
      <w:r w:rsidR="00F344E4" w:rsidRPr="00A2701B">
        <w:rPr>
          <w:rFonts w:ascii="Arial" w:hAnsi="Arial" w:cs="Arial"/>
          <w:sz w:val="20"/>
          <w:szCs w:val="20"/>
        </w:rPr>
        <w:t>!</w:t>
      </w:r>
    </w:p>
    <w:p w14:paraId="14029C79" w14:textId="43397E49" w:rsidR="00592AD6" w:rsidRPr="006A6528" w:rsidRDefault="00592AD6" w:rsidP="006A6528">
      <w:pPr>
        <w:rPr>
          <w:rFonts w:ascii="Arial" w:hAnsi="Arial" w:cs="Arial"/>
          <w:sz w:val="20"/>
          <w:szCs w:val="20"/>
        </w:rPr>
      </w:pPr>
    </w:p>
    <w:p w14:paraId="37A24D63" w14:textId="37523A50" w:rsidR="00592AD6" w:rsidRPr="004C10A3" w:rsidRDefault="00011C9D" w:rsidP="006A6528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 xml:space="preserve">Mitarbeit in der </w:t>
      </w:r>
      <w:r w:rsidR="0079504D" w:rsidRPr="004C10A3">
        <w:rPr>
          <w:rFonts w:ascii="Arial" w:hAnsi="Arial" w:cs="Arial"/>
          <w:b/>
          <w:bCs/>
          <w:sz w:val="20"/>
          <w:szCs w:val="20"/>
        </w:rPr>
        <w:t>Naturschutzallianz</w:t>
      </w:r>
    </w:p>
    <w:p w14:paraId="71E839E5" w14:textId="3E6602E3" w:rsidR="0079504D" w:rsidRPr="006A6528" w:rsidRDefault="0079504D" w:rsidP="006A6528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Gesprächstermin beim Umweltreferenten der Stadt A. Reiner Erben (NA &amp; AGNF) akt</w:t>
      </w:r>
      <w:r w:rsidR="00F344E4">
        <w:rPr>
          <w:rFonts w:ascii="Arial" w:hAnsi="Arial" w:cs="Arial"/>
          <w:sz w:val="20"/>
          <w:szCs w:val="20"/>
        </w:rPr>
        <w:t>uelle</w:t>
      </w:r>
      <w:r w:rsidRPr="006A6528">
        <w:rPr>
          <w:rFonts w:ascii="Arial" w:hAnsi="Arial" w:cs="Arial"/>
          <w:sz w:val="20"/>
          <w:szCs w:val="20"/>
        </w:rPr>
        <w:t xml:space="preserve"> Themen (Baumfällungen, Flugplatzheide, Salzeinsatz bei Trockenheit, Innovationspark usw.)</w:t>
      </w:r>
    </w:p>
    <w:p w14:paraId="684F12C9" w14:textId="3A1DD3DE" w:rsidR="0079504D" w:rsidRPr="006A6528" w:rsidRDefault="0079504D" w:rsidP="006A6528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Allianztreffen; Themen Zusammenarbeit mit dem LPV, Innovationspark, Vehiclepark, GrüKo, Ersatzpflanzungen: Nachvollziehbarkeit und Kontr.-möglichkeit usw.</w:t>
      </w:r>
    </w:p>
    <w:p w14:paraId="129C59B2" w14:textId="2C9669AD" w:rsidR="0079504D" w:rsidRPr="006A6528" w:rsidRDefault="0079504D" w:rsidP="006A6528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Naturschutzallianz: Auslaufen der Lech-Konzessionen, Lica liber, Höhgraben, Vehiclepark usw.</w:t>
      </w:r>
    </w:p>
    <w:p w14:paraId="43252B98" w14:textId="04063BDE" w:rsidR="0079504D" w:rsidRPr="006A6528" w:rsidRDefault="0079504D" w:rsidP="006A6528">
      <w:pPr>
        <w:rPr>
          <w:rFonts w:ascii="Arial" w:hAnsi="Arial" w:cs="Arial"/>
          <w:sz w:val="20"/>
          <w:szCs w:val="20"/>
        </w:rPr>
      </w:pPr>
    </w:p>
    <w:p w14:paraId="7E33585C" w14:textId="12D1C1C7" w:rsidR="0079504D" w:rsidRPr="006A6528" w:rsidRDefault="0079504D" w:rsidP="006A6528">
      <w:pPr>
        <w:rPr>
          <w:rFonts w:ascii="Arial" w:hAnsi="Arial" w:cs="Arial"/>
          <w:sz w:val="20"/>
          <w:szCs w:val="20"/>
        </w:rPr>
      </w:pPr>
    </w:p>
    <w:p w14:paraId="1403A89E" w14:textId="6A77CF31" w:rsidR="0079504D" w:rsidRPr="004C10A3" w:rsidRDefault="0079504D" w:rsidP="006A6528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>Problembesprechung</w:t>
      </w:r>
      <w:r w:rsidR="004C10A3">
        <w:rPr>
          <w:rFonts w:ascii="Arial" w:hAnsi="Arial" w:cs="Arial"/>
          <w:b/>
          <w:bCs/>
          <w:sz w:val="20"/>
          <w:szCs w:val="20"/>
        </w:rPr>
        <w:t xml:space="preserve">en </w:t>
      </w:r>
    </w:p>
    <w:p w14:paraId="1F4A0E06" w14:textId="6E3A2FDB" w:rsidR="0079504D" w:rsidRPr="006A6528" w:rsidRDefault="005B551C" w:rsidP="006A6528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Kein Wasser im Höhgraben: Ursachen-Besprechung mit Dr. K. Kuhn, C. Kamm, Schuster, Dr. A. Betz, N. Liebig</w:t>
      </w:r>
    </w:p>
    <w:p w14:paraId="10B417BC" w14:textId="77777777" w:rsidR="004C10A3" w:rsidRDefault="005B551C" w:rsidP="004C10A3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lastRenderedPageBreak/>
        <w:t xml:space="preserve">Quartalstreffen mit dem Umweltreferenten: Biotopvernetzung, Grünpflege, Höhgraben, Vehiclepark u.a. </w:t>
      </w:r>
    </w:p>
    <w:p w14:paraId="6398A00D" w14:textId="77777777" w:rsidR="004C10A3" w:rsidRDefault="004C10A3" w:rsidP="004C10A3">
      <w:pPr>
        <w:rPr>
          <w:rFonts w:ascii="Arial" w:hAnsi="Arial" w:cs="Arial"/>
          <w:sz w:val="20"/>
          <w:szCs w:val="20"/>
        </w:rPr>
      </w:pPr>
    </w:p>
    <w:p w14:paraId="629DA389" w14:textId="77777777" w:rsidR="004C10A3" w:rsidRDefault="004C10A3" w:rsidP="004C10A3">
      <w:pPr>
        <w:rPr>
          <w:rFonts w:ascii="Arial" w:hAnsi="Arial" w:cs="Arial"/>
          <w:sz w:val="20"/>
          <w:szCs w:val="20"/>
        </w:rPr>
      </w:pPr>
    </w:p>
    <w:p w14:paraId="1B3303DB" w14:textId="7140EBA9" w:rsidR="004C10A3" w:rsidRPr="004C10A3" w:rsidRDefault="004C10A3" w:rsidP="004C10A3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>Dialog mit KW-Betreiber:</w:t>
      </w:r>
    </w:p>
    <w:p w14:paraId="79E1FA98" w14:textId="06022430" w:rsidR="00011C9D" w:rsidRPr="00011C9D" w:rsidRDefault="00011C9D" w:rsidP="00011C9D">
      <w:pPr>
        <w:rPr>
          <w:rFonts w:ascii="Arial" w:hAnsi="Arial" w:cs="Arial"/>
          <w:sz w:val="20"/>
          <w:szCs w:val="20"/>
        </w:rPr>
      </w:pPr>
      <w:r w:rsidRPr="00011C9D">
        <w:rPr>
          <w:rFonts w:ascii="Arial" w:hAnsi="Arial" w:cs="Arial"/>
          <w:sz w:val="20"/>
          <w:szCs w:val="20"/>
        </w:rPr>
        <w:t>LEW Herrn Hurler und Thalmeir: Damm- und Gehölzpflege an der Wertach, Saumbereiche, Grüngutkompostierung, gute Zusammenarbeit</w:t>
      </w:r>
    </w:p>
    <w:p w14:paraId="6D5799CB" w14:textId="77777777" w:rsidR="00011C9D" w:rsidRPr="00011C9D" w:rsidRDefault="00011C9D" w:rsidP="00011C9D">
      <w:pPr>
        <w:rPr>
          <w:rFonts w:ascii="Arial" w:hAnsi="Arial" w:cs="Arial"/>
          <w:sz w:val="20"/>
          <w:szCs w:val="20"/>
        </w:rPr>
      </w:pPr>
    </w:p>
    <w:p w14:paraId="0B2B4DC7" w14:textId="77777777" w:rsidR="00011C9D" w:rsidRDefault="00011C9D" w:rsidP="00011C9D">
      <w:pPr>
        <w:rPr>
          <w:rFonts w:ascii="Arial" w:hAnsi="Arial" w:cs="Arial"/>
          <w:color w:val="000000"/>
          <w:sz w:val="20"/>
          <w:szCs w:val="20"/>
        </w:rPr>
      </w:pPr>
    </w:p>
    <w:p w14:paraId="42710AD6" w14:textId="69A572A0" w:rsidR="00011C9D" w:rsidRPr="004C10A3" w:rsidRDefault="00011C9D" w:rsidP="00011C9D">
      <w:pPr>
        <w:rPr>
          <w:rFonts w:ascii="Arial" w:hAnsi="Arial" w:cs="Arial"/>
          <w:b/>
          <w:bCs/>
          <w:sz w:val="20"/>
          <w:szCs w:val="20"/>
        </w:rPr>
      </w:pPr>
      <w:r w:rsidRPr="004C10A3">
        <w:rPr>
          <w:rFonts w:ascii="Arial" w:hAnsi="Arial" w:cs="Arial"/>
          <w:b/>
          <w:bCs/>
          <w:sz w:val="20"/>
          <w:szCs w:val="20"/>
        </w:rPr>
        <w:t xml:space="preserve">Teilnahme an angebotenen Fortbildungen </w:t>
      </w:r>
    </w:p>
    <w:p w14:paraId="05B98365" w14:textId="77777777" w:rsidR="00011C9D" w:rsidRPr="006A6528" w:rsidRDefault="00011C9D" w:rsidP="00011C9D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ANL-Fachtagung: Gebietseigene Gehölze und gebietseigenes Saatgut</w:t>
      </w:r>
    </w:p>
    <w:p w14:paraId="38F27064" w14:textId="77777777" w:rsidR="00011C9D" w:rsidRPr="006A6528" w:rsidRDefault="00011C9D" w:rsidP="00011C9D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Abnahme von Wildbienen in verschiedenen Habitaten in Deutschland; Vortrag von Prof. Dr. Susanne S. Renner (Ludwig-Maximilians-Universität München)</w:t>
      </w:r>
    </w:p>
    <w:p w14:paraId="47CE76BB" w14:textId="77777777" w:rsidR="00011C9D" w:rsidRPr="006A6528" w:rsidRDefault="00011C9D" w:rsidP="00011C9D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6A6528">
        <w:rPr>
          <w:rFonts w:ascii="Arial" w:hAnsi="Arial" w:cs="Arial"/>
          <w:sz w:val="20"/>
          <w:szCs w:val="20"/>
          <w:lang w:val="en-US"/>
        </w:rPr>
        <w:t>Workshop</w:t>
      </w:r>
      <w:r>
        <w:rPr>
          <w:rFonts w:ascii="Arial" w:hAnsi="Arial" w:cs="Arial"/>
          <w:sz w:val="20"/>
          <w:szCs w:val="20"/>
          <w:lang w:val="en-US"/>
        </w:rPr>
        <w:t>-</w:t>
      </w:r>
      <w:r w:rsidRPr="006A6528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6A6528">
        <w:rPr>
          <w:rFonts w:ascii="Arial" w:hAnsi="Arial" w:cs="Arial"/>
          <w:sz w:val="20"/>
          <w:szCs w:val="20"/>
          <w:lang w:val="en-US"/>
        </w:rPr>
        <w:t xml:space="preserve">ema „Marketing im </w:t>
      </w:r>
      <w:proofErr w:type="gramStart"/>
      <w:r w:rsidRPr="006A6528">
        <w:rPr>
          <w:rFonts w:ascii="Arial" w:hAnsi="Arial" w:cs="Arial"/>
          <w:sz w:val="20"/>
          <w:szCs w:val="20"/>
          <w:lang w:val="en-US"/>
        </w:rPr>
        <w:t>NWVS“</w:t>
      </w:r>
      <w:proofErr w:type="gramEnd"/>
    </w:p>
    <w:p w14:paraId="56ADCBEF" w14:textId="77777777" w:rsidR="00011C9D" w:rsidRPr="006A6528" w:rsidRDefault="00011C9D" w:rsidP="00011C9D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A6528">
        <w:rPr>
          <w:rFonts w:ascii="Arial" w:hAnsi="Arial" w:cs="Arial"/>
          <w:sz w:val="20"/>
          <w:szCs w:val="20"/>
        </w:rPr>
        <w:t>„Die Ammer – ein Wildfluss und der Mensch“ mit Margret Hütt</w:t>
      </w:r>
    </w:p>
    <w:p w14:paraId="246B997A" w14:textId="6CAF03DB" w:rsidR="0079504D" w:rsidRDefault="0079504D" w:rsidP="006A6528">
      <w:pPr>
        <w:rPr>
          <w:rFonts w:ascii="Arial" w:hAnsi="Arial" w:cs="Arial"/>
          <w:sz w:val="20"/>
          <w:szCs w:val="20"/>
        </w:rPr>
      </w:pPr>
    </w:p>
    <w:p w14:paraId="61FF6D71" w14:textId="77777777" w:rsidR="006A6528" w:rsidRDefault="006A6528" w:rsidP="006A6528">
      <w:pPr>
        <w:rPr>
          <w:rFonts w:ascii="Arial" w:hAnsi="Arial" w:cs="Arial"/>
          <w:sz w:val="20"/>
          <w:szCs w:val="20"/>
        </w:rPr>
      </w:pPr>
    </w:p>
    <w:p w14:paraId="7C403DC9" w14:textId="77777777" w:rsidR="006A6528" w:rsidRPr="00BA7120" w:rsidRDefault="006A6528" w:rsidP="006A6528">
      <w:pPr>
        <w:rPr>
          <w:rFonts w:ascii="Arial" w:hAnsi="Arial" w:cs="Arial"/>
          <w:sz w:val="20"/>
          <w:szCs w:val="20"/>
        </w:rPr>
      </w:pPr>
      <w:r w:rsidRPr="00BA7120">
        <w:rPr>
          <w:rFonts w:ascii="Arial" w:hAnsi="Arial" w:cs="Arial"/>
          <w:sz w:val="20"/>
          <w:szCs w:val="20"/>
        </w:rPr>
        <w:t>Die Wahl des Leiters und dessen Stellvertreter ist ein Problem</w:t>
      </w:r>
      <w:r>
        <w:rPr>
          <w:rFonts w:ascii="Arial" w:hAnsi="Arial" w:cs="Arial"/>
          <w:sz w:val="20"/>
          <w:szCs w:val="20"/>
        </w:rPr>
        <w:t xml:space="preserve"> der AG</w:t>
      </w:r>
      <w:r w:rsidRPr="00BA7120">
        <w:rPr>
          <w:rFonts w:ascii="Arial" w:hAnsi="Arial" w:cs="Arial"/>
          <w:sz w:val="20"/>
          <w:szCs w:val="20"/>
        </w:rPr>
        <w:t>, das schon lange bekannt ist, aber bisher noch nicht zu lösen war. Eine Suche nach einer jüngeren Person, blieb bisher, leider ohne Erfolg!</w:t>
      </w:r>
    </w:p>
    <w:p w14:paraId="478F4EF7" w14:textId="77777777" w:rsidR="006A6528" w:rsidRPr="00E2394E" w:rsidRDefault="006A6528" w:rsidP="006A6528">
      <w:pPr>
        <w:rPr>
          <w:rFonts w:ascii="Arial" w:hAnsi="Arial" w:cs="Arial"/>
          <w:sz w:val="20"/>
          <w:szCs w:val="20"/>
        </w:rPr>
      </w:pPr>
      <w:r w:rsidRPr="00E2394E">
        <w:rPr>
          <w:rFonts w:ascii="Arial" w:hAnsi="Arial" w:cs="Arial"/>
          <w:sz w:val="20"/>
          <w:szCs w:val="20"/>
        </w:rPr>
        <w:t>Die seit 1997 existierende Arbeitsgemeinschaft (AG) Naturschutz im Naturwissenschaftlichen Verein für Schwaben e.V.</w:t>
      </w:r>
      <w:r w:rsidRPr="00BA7120">
        <w:rPr>
          <w:rFonts w:ascii="Arial" w:hAnsi="Arial" w:cs="Arial"/>
          <w:sz w:val="20"/>
          <w:szCs w:val="20"/>
        </w:rPr>
        <w:t xml:space="preserve"> hatte davor einen Referenten, der damals schon 15 Jahre lang für den Naturschutz </w:t>
      </w:r>
      <w:r>
        <w:rPr>
          <w:rFonts w:ascii="Arial" w:hAnsi="Arial" w:cs="Arial"/>
          <w:sz w:val="20"/>
          <w:szCs w:val="20"/>
        </w:rPr>
        <w:t xml:space="preserve">im NWVS </w:t>
      </w:r>
      <w:r w:rsidRPr="00BA7120">
        <w:rPr>
          <w:rFonts w:ascii="Arial" w:hAnsi="Arial" w:cs="Arial"/>
          <w:sz w:val="20"/>
          <w:szCs w:val="20"/>
        </w:rPr>
        <w:t>zuständig war! Er heißt Bernhard Uffinger. Der muss nun aus gesundheitlichen Gründen aufhören.</w:t>
      </w:r>
    </w:p>
    <w:p w14:paraId="5FD538D0" w14:textId="77777777" w:rsidR="006A6528" w:rsidRPr="00BA7120" w:rsidRDefault="006A6528" w:rsidP="006A6528">
      <w:pPr>
        <w:rPr>
          <w:rFonts w:ascii="Arial" w:hAnsi="Arial" w:cs="Arial"/>
          <w:sz w:val="20"/>
          <w:szCs w:val="20"/>
        </w:rPr>
      </w:pPr>
      <w:r w:rsidRPr="00BA7120">
        <w:rPr>
          <w:rFonts w:ascii="Arial" w:hAnsi="Arial" w:cs="Arial"/>
          <w:sz w:val="20"/>
          <w:szCs w:val="20"/>
        </w:rPr>
        <w:t>Christa Schalk seine Stellvertreterin, will nun, wie sie sagte, aus Altersgründen nicht mehr kandidieren.</w:t>
      </w:r>
    </w:p>
    <w:p w14:paraId="11F170A9" w14:textId="77777777" w:rsidR="006A6528" w:rsidRPr="00BA7120" w:rsidRDefault="006A6528" w:rsidP="006A6528">
      <w:pPr>
        <w:rPr>
          <w:rFonts w:ascii="Arial" w:hAnsi="Arial" w:cs="Arial"/>
          <w:sz w:val="20"/>
          <w:szCs w:val="20"/>
        </w:rPr>
      </w:pPr>
    </w:p>
    <w:p w14:paraId="767BC8DA" w14:textId="77777777" w:rsidR="006A6528" w:rsidRPr="00365696" w:rsidRDefault="006A6528" w:rsidP="006A652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71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Der Leiter der AG dankt </w:t>
      </w:r>
      <w:r w:rsidRPr="00BA7120">
        <w:rPr>
          <w:rFonts w:ascii="Arial" w:hAnsi="Arial" w:cs="Arial"/>
          <w:b/>
          <w:bCs/>
          <w:sz w:val="20"/>
          <w:szCs w:val="20"/>
        </w:rPr>
        <w:t xml:space="preserve">Christa Schalk für Ihre Mithilfe und </w:t>
      </w:r>
      <w:r w:rsidRPr="00BA7120">
        <w:rPr>
          <w:rFonts w:ascii="Arial" w:hAnsi="Arial" w:cs="Arial"/>
          <w:b/>
          <w:bCs/>
          <w:color w:val="000000" w:themeColor="text1"/>
          <w:sz w:val="20"/>
          <w:szCs w:val="20"/>
        </w:rPr>
        <w:t>allen Pfleger/innen, oder Helfern, für den engagierten und dauerhaften Einsatz in allen Bereichen des Arten- und Biotopschutzes.</w:t>
      </w:r>
    </w:p>
    <w:p w14:paraId="05D53BA6" w14:textId="77777777" w:rsidR="006A6528" w:rsidRPr="00451F62" w:rsidRDefault="006A6528" w:rsidP="006A6528">
      <w:pPr>
        <w:rPr>
          <w:rFonts w:ascii="Arial" w:hAnsi="Arial" w:cs="Arial"/>
          <w:sz w:val="20"/>
          <w:szCs w:val="20"/>
        </w:rPr>
      </w:pPr>
    </w:p>
    <w:p w14:paraId="605E0ADF" w14:textId="77777777" w:rsidR="006A6528" w:rsidRPr="00451F62" w:rsidRDefault="006A6528" w:rsidP="006A6528">
      <w:pPr>
        <w:rPr>
          <w:rFonts w:ascii="Arial" w:hAnsi="Arial" w:cs="Arial"/>
          <w:sz w:val="20"/>
          <w:szCs w:val="20"/>
        </w:rPr>
      </w:pPr>
    </w:p>
    <w:p w14:paraId="5391D66A" w14:textId="79038978" w:rsidR="006F0CF5" w:rsidRPr="006A6528" w:rsidRDefault="006A6528" w:rsidP="006A6528">
      <w:pPr>
        <w:rPr>
          <w:rFonts w:ascii="Arial" w:hAnsi="Arial" w:cs="Arial"/>
          <w:sz w:val="20"/>
          <w:szCs w:val="20"/>
        </w:rPr>
      </w:pPr>
      <w:r w:rsidRPr="00451F62">
        <w:rPr>
          <w:rFonts w:ascii="Arial" w:hAnsi="Arial" w:cs="Arial"/>
          <w:sz w:val="20"/>
          <w:szCs w:val="20"/>
        </w:rPr>
        <w:t>Bernhard Uffinger, 29.06.21</w:t>
      </w:r>
    </w:p>
    <w:sectPr w:rsidR="006F0CF5" w:rsidRPr="006A6528" w:rsidSect="00C82D9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F1155"/>
    <w:multiLevelType w:val="hybridMultilevel"/>
    <w:tmpl w:val="9D8A4E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35"/>
    <w:multiLevelType w:val="hybridMultilevel"/>
    <w:tmpl w:val="F4202F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EA8"/>
    <w:multiLevelType w:val="hybridMultilevel"/>
    <w:tmpl w:val="A82AEE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81538"/>
    <w:multiLevelType w:val="hybridMultilevel"/>
    <w:tmpl w:val="9BBE4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B7F5B"/>
    <w:multiLevelType w:val="hybridMultilevel"/>
    <w:tmpl w:val="30A48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2D09"/>
    <w:multiLevelType w:val="hybridMultilevel"/>
    <w:tmpl w:val="CA2A4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7AA8"/>
    <w:multiLevelType w:val="hybridMultilevel"/>
    <w:tmpl w:val="F3049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9279D"/>
    <w:multiLevelType w:val="hybridMultilevel"/>
    <w:tmpl w:val="489CFB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4637F"/>
    <w:multiLevelType w:val="hybridMultilevel"/>
    <w:tmpl w:val="D23CBE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46"/>
    <w:rsid w:val="00011C9D"/>
    <w:rsid w:val="00023BAC"/>
    <w:rsid w:val="00067E37"/>
    <w:rsid w:val="00216D7F"/>
    <w:rsid w:val="002A62AF"/>
    <w:rsid w:val="002D4117"/>
    <w:rsid w:val="002D77C5"/>
    <w:rsid w:val="00333565"/>
    <w:rsid w:val="00335EA0"/>
    <w:rsid w:val="003D1F60"/>
    <w:rsid w:val="00472D29"/>
    <w:rsid w:val="004830A2"/>
    <w:rsid w:val="004944F9"/>
    <w:rsid w:val="004A008A"/>
    <w:rsid w:val="004C10A3"/>
    <w:rsid w:val="00500E27"/>
    <w:rsid w:val="00556753"/>
    <w:rsid w:val="00592AD6"/>
    <w:rsid w:val="005B551C"/>
    <w:rsid w:val="00631B46"/>
    <w:rsid w:val="006A6528"/>
    <w:rsid w:val="006C1EF9"/>
    <w:rsid w:val="006F0CF5"/>
    <w:rsid w:val="00740E63"/>
    <w:rsid w:val="0079504D"/>
    <w:rsid w:val="007F2266"/>
    <w:rsid w:val="008F045D"/>
    <w:rsid w:val="00940070"/>
    <w:rsid w:val="00972A93"/>
    <w:rsid w:val="00A2701B"/>
    <w:rsid w:val="00A70819"/>
    <w:rsid w:val="00C82D9E"/>
    <w:rsid w:val="00CB21D3"/>
    <w:rsid w:val="00E23119"/>
    <w:rsid w:val="00EA4BDA"/>
    <w:rsid w:val="00ED0A9A"/>
    <w:rsid w:val="00F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29F4B"/>
  <w15:chartTrackingRefBased/>
  <w15:docId w15:val="{C4CBD6A0-0B71-9D47-AF19-B34CBC00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A9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Uffinger</dc:creator>
  <cp:keywords/>
  <dc:description/>
  <cp:lastModifiedBy>Bernhard Uffinger</cp:lastModifiedBy>
  <cp:revision>3</cp:revision>
  <dcterms:created xsi:type="dcterms:W3CDTF">2021-06-29T15:00:00Z</dcterms:created>
  <dcterms:modified xsi:type="dcterms:W3CDTF">2021-06-29T15:35:00Z</dcterms:modified>
</cp:coreProperties>
</file>